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A2" w:rsidRPr="00E752A2" w:rsidRDefault="00E752A2" w:rsidP="00E752A2">
      <w:pPr>
        <w:rPr>
          <w:b/>
        </w:rPr>
      </w:pPr>
      <w:r w:rsidRPr="00E752A2">
        <w:rPr>
          <w:b/>
        </w:rPr>
        <w:t>Задача про хитрого электрика</w:t>
      </w:r>
    </w:p>
    <w:p w:rsidR="00E752A2" w:rsidRDefault="00E752A2" w:rsidP="00E752A2">
      <w:r>
        <w:t>Однажды в секретном кабинете что-то случилось с проводкой, и охрана вызвала электрика, чтобы он всё починил. Ему сказали, что три выключателя находятся снаружи, а три лампочки — внутри. Лампочки сейчас не горят. Каждый выключатель отвечает только за свою лампочку, но точной схемы не знает никто.</w:t>
      </w:r>
    </w:p>
    <w:p w:rsidR="002C33CA" w:rsidRDefault="00E752A2" w:rsidP="00E752A2">
      <w:r>
        <w:t>Электрику сказали как угодно щёлкать выключателями снаружи, но внутрь зайти разрешили только один раз. Внутри с лампочками тоже можно было делать что угодно, но по соображениям секретности возвращаться к выключателям уже нельзя. Электрик ухмыльнулся, пощёлкал выключателями, зашёл в комнату и сразу сказал, какой выключатель отвечает за каждую лампочку. Как он это сделал?</w:t>
      </w:r>
    </w:p>
    <w:p w:rsidR="00E752A2" w:rsidRPr="00E752A2" w:rsidRDefault="00E752A2" w:rsidP="00E752A2">
      <w:pPr>
        <w:rPr>
          <w:b/>
        </w:rPr>
      </w:pPr>
      <w:r w:rsidRPr="00E752A2">
        <w:rPr>
          <w:b/>
        </w:rPr>
        <w:t>Новые приключения хитрого электрика</w:t>
      </w:r>
    </w:p>
    <w:p w:rsidR="00E752A2" w:rsidRDefault="00E752A2" w:rsidP="00E752A2">
      <w:r>
        <w:t>Один провайдер решил провести интернет через реку — от левого берега до правого. Для этого он под водой проложил 49 проводов, по которым передаются сигналы и электрический ток.</w:t>
      </w:r>
    </w:p>
    <w:p w:rsidR="00E752A2" w:rsidRDefault="00E752A2" w:rsidP="00E752A2">
      <w:r>
        <w:t>Все провода оказались одинакового цвета, а подрядчик забыл промаркировать их, чтобы понять, где какие концы проводов на обоих берегах.</w:t>
      </w:r>
    </w:p>
    <w:p w:rsidR="00E752A2" w:rsidRDefault="00E752A2" w:rsidP="00E752A2">
      <w:r>
        <w:t>Чтобы выяснить, где что, позвали электрика и сказали ему подписать все провода числами от 1 до 49 с каждой стороны. Его задача — пронумеровать провода на левом берегу и на правом, разумеется, чтобы числа совпали.</w:t>
      </w:r>
    </w:p>
    <w:p w:rsidR="00E752A2" w:rsidRDefault="00E752A2" w:rsidP="00E752A2">
      <w:r>
        <w:t xml:space="preserve">Ему предоставили катер, который может возить его сколько угодно раз с одного берега на другой, линию с током на исходном берегу и </w:t>
      </w:r>
      <w:proofErr w:type="spellStart"/>
      <w:r>
        <w:t>мультиметр</w:t>
      </w:r>
      <w:proofErr w:type="spellEnd"/>
      <w:r>
        <w:t>, который показывает напряжение в проводе.</w:t>
      </w:r>
    </w:p>
    <w:p w:rsidR="00E752A2" w:rsidRDefault="00E752A2" w:rsidP="00E752A2">
      <w:r>
        <w:t>Все думали, что электрик пересечёт реку как минимум 49 раз, но ему хватило всего двух раз — туда и обратно. Потом он просто сидел на берегу и задумчиво смотрел на воду. Как ему это удалось?</w:t>
      </w:r>
    </w:p>
    <w:p w:rsidR="00E752A2" w:rsidRPr="00E752A2" w:rsidRDefault="00E752A2" w:rsidP="00E752A2">
      <w:pPr>
        <w:rPr>
          <w:b/>
        </w:rPr>
      </w:pPr>
      <w:r w:rsidRPr="00E752A2">
        <w:rPr>
          <w:b/>
        </w:rPr>
        <w:t>Как перевезти гопников и философов с одного берега на другой</w:t>
      </w:r>
    </w:p>
    <w:p w:rsidR="00E752A2" w:rsidRDefault="00E752A2" w:rsidP="00E752A2">
      <w:r>
        <w:t>На одном берегу реки находятся шесть человек: три гопника и три философа. Пока что они ведут непринуждённые беседы об экзистенциальном, но все должны будут рано или поздно оказаться на другом берегу.</w:t>
      </w:r>
    </w:p>
    <w:p w:rsidR="00E752A2" w:rsidRDefault="00E752A2" w:rsidP="00E752A2">
      <w:r>
        <w:t>Есть одна лодка, в которую могут поместиться только два человека, но философы управлять лодкой не умеют, а гопники умеют. Также нельзя оставлять на одном берегу философов больше, чем гопников, потому что тогда философы взорвут мозг гопникам разговорами о природе вещей. Как переправить всех через реку?</w:t>
      </w:r>
    </w:p>
    <w:p w:rsidR="00E752A2" w:rsidRPr="00E752A2" w:rsidRDefault="00E752A2" w:rsidP="00E752A2">
      <w:pPr>
        <w:rPr>
          <w:b/>
        </w:rPr>
      </w:pPr>
      <w:r w:rsidRPr="00E752A2">
        <w:rPr>
          <w:b/>
        </w:rPr>
        <w:t>Как рассадить интровертов в баре</w:t>
      </w:r>
    </w:p>
    <w:p w:rsidR="00E752A2" w:rsidRDefault="00E752A2" w:rsidP="00E752A2">
      <w:r>
        <w:t xml:space="preserve">А вот задачка на структуры данных, сортировку и </w:t>
      </w:r>
      <w:proofErr w:type="spellStart"/>
      <w:r>
        <w:t>алгоритмику</w:t>
      </w:r>
      <w:proofErr w:type="spellEnd"/>
      <w:r>
        <w:t>, которая возможна только в нашей стране.</w:t>
      </w:r>
    </w:p>
    <w:p w:rsidR="00E752A2" w:rsidRDefault="00E752A2" w:rsidP="00E752A2">
      <w:r>
        <w:t>В Петербурге на улице Рубинштейна есть один бар, в который ходят лишь необщительные люди, назовём их интровертами. (На самом деле интроверты общительные, необщительность — это миф. Но это задачка, поэтому упростим.)</w:t>
      </w:r>
    </w:p>
    <w:p w:rsidR="00E752A2" w:rsidRDefault="00E752A2" w:rsidP="00E752A2">
      <w:r>
        <w:t>Интроверты садятся вдоль барной стойки, где есть 25 мест. Когда входит новый посетитель, он всегда садится у стойки как можно дальше от остальных гостей. Никто не садится на соседнее место рядом с другим интровертом: если кто-то входит и видит, что свободных мест мало и надо сесть рядом с кем-то, то он уходит.</w:t>
      </w:r>
    </w:p>
    <w:p w:rsidR="00E752A2" w:rsidRDefault="00E752A2" w:rsidP="00E752A2">
      <w:r>
        <w:lastRenderedPageBreak/>
        <w:t>Бармен хочет получить как можно больше клиентов. У него есть право посадить самого первого посетителя на любое место у стойки. Куда выгоднее посадить первого интроверта с точки зрения бармена?</w:t>
      </w:r>
    </w:p>
    <w:p w:rsidR="00E752A2" w:rsidRPr="00E752A2" w:rsidRDefault="00E752A2" w:rsidP="00E752A2">
      <w:pPr>
        <w:rPr>
          <w:b/>
        </w:rPr>
      </w:pPr>
      <w:r w:rsidRPr="00E752A2">
        <w:rPr>
          <w:b/>
        </w:rPr>
        <w:t>Логическая задача про лифт</w:t>
      </w:r>
    </w:p>
    <w:p w:rsidR="00E752A2" w:rsidRDefault="00E752A2" w:rsidP="00E752A2">
      <w:r>
        <w:t>Однажды в 20-этажном доме вандалы-математики разбили почти все кнопки в лифте, сохранив только две. От короткого замыкания последние стали работать так: одна поднимает лифт на 13 этажей, а вторая опускает на 8.</w:t>
      </w:r>
    </w:p>
    <w:p w:rsidR="00E752A2" w:rsidRDefault="00E752A2" w:rsidP="00E752A2">
      <w:r>
        <w:t>Как жильцам попасть с 13-го этажа на 8-й?</w:t>
      </w:r>
    </w:p>
    <w:p w:rsidR="00E752A2" w:rsidRPr="00E752A2" w:rsidRDefault="00E752A2" w:rsidP="00E752A2">
      <w:pPr>
        <w:rPr>
          <w:b/>
        </w:rPr>
      </w:pPr>
      <w:r w:rsidRPr="00E752A2">
        <w:rPr>
          <w:b/>
        </w:rPr>
        <w:t>Находчивый инженер в кафе</w:t>
      </w:r>
    </w:p>
    <w:p w:rsidR="00E752A2" w:rsidRDefault="00E752A2" w:rsidP="00E752A2">
      <w:r>
        <w:t>В кафе поставили 3 разных автомата, которые наливают напитки. В первом – кофе, во втором – чай, а в третий выдаёт случайным образом то кофе, то чай (потому что в жизни всегда должно быть место эксперименту). Для каждого из автоматов нужна 1 монета, чтобы получить напиток.</w:t>
      </w:r>
    </w:p>
    <w:p w:rsidR="00E752A2" w:rsidRDefault="00E752A2" w:rsidP="00E752A2">
      <w:bookmarkStart w:id="0" w:name="_GoBack"/>
      <w:bookmarkEnd w:id="0"/>
      <w:r>
        <w:t>На заводе перепутали маркировку автоматов, поэтому на каждом из них оказалась неправильная наклейка. Сколько монет понадобится находчивому инженеру, чтобы понять, где какой автомат?</w:t>
      </w:r>
    </w:p>
    <w:sectPr w:rsidR="00E7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A2"/>
    <w:rsid w:val="009048E2"/>
    <w:rsid w:val="0092496B"/>
    <w:rsid w:val="00E752A2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D608"/>
  <w15:chartTrackingRefBased/>
  <w15:docId w15:val="{36D2A4B0-CE4A-490D-9748-4271E262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Мохов</dc:creator>
  <cp:keywords/>
  <dc:description/>
  <cp:lastModifiedBy>Сергей А. Мохов</cp:lastModifiedBy>
  <cp:revision>3</cp:revision>
  <dcterms:created xsi:type="dcterms:W3CDTF">2020-10-12T03:17:00Z</dcterms:created>
  <dcterms:modified xsi:type="dcterms:W3CDTF">2020-10-12T03:20:00Z</dcterms:modified>
</cp:coreProperties>
</file>