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9C" w:rsidRPr="00657B19" w:rsidRDefault="00B0459C" w:rsidP="00094A46">
      <w:pPr>
        <w:shd w:val="clear" w:color="auto" w:fill="FFFFFF"/>
        <w:spacing w:line="315" w:lineRule="atLeast"/>
        <w:jc w:val="center"/>
        <w:rPr>
          <w:rFonts w:eastAsia="Times New Roman" w:cstheme="minorHAnsi"/>
          <w:b/>
          <w:color w:val="181818"/>
          <w:sz w:val="24"/>
          <w:szCs w:val="24"/>
          <w:lang w:eastAsia="ru-RU"/>
        </w:rPr>
      </w:pPr>
      <w:r w:rsidRPr="00657B19">
        <w:rPr>
          <w:rFonts w:eastAsia="Times New Roman" w:cstheme="minorHAnsi"/>
          <w:b/>
          <w:color w:val="181818"/>
          <w:sz w:val="24"/>
          <w:szCs w:val="24"/>
          <w:lang w:eastAsia="ru-RU"/>
        </w:rPr>
        <w:t>Содержание</w:t>
      </w:r>
    </w:p>
    <w:p w:rsidR="00B0459C" w:rsidRPr="00657B19" w:rsidRDefault="00B0459C" w:rsidP="00094A4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b/>
          <w:i/>
          <w:color w:val="181818"/>
          <w:sz w:val="24"/>
          <w:szCs w:val="24"/>
          <w:lang w:eastAsia="ru-RU"/>
        </w:rPr>
        <w:t>Введение</w:t>
      </w:r>
      <w:r w:rsidRPr="00657B1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="000F0FC2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         </w:t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Теоретическая обоснованность проекта </w:t>
      </w:r>
      <w:r w:rsidR="00094A46" w:rsidRPr="00657B1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br/>
        <w:t xml:space="preserve">          </w:t>
      </w:r>
      <w:r w:rsidRPr="00657B1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1.1</w:t>
      </w:r>
      <w:r w:rsidRPr="00657B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Маркетинг и менеджмент - что это такое?</w:t>
      </w:r>
      <w:r w:rsidR="00094A46" w:rsidRPr="00657B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          </w:t>
      </w:r>
      <w:r w:rsidR="00094A46" w:rsidRPr="00657B1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1.2</w:t>
      </w:r>
      <w:r w:rsidR="00094A46" w:rsidRPr="00657B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 связан спорт и маркетинг</w:t>
      </w:r>
    </w:p>
    <w:p w:rsidR="002C70DC" w:rsidRPr="00657B19" w:rsidRDefault="00B0459C" w:rsidP="00340688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</w:t>
      </w:r>
      <w:r w:rsidR="00DE7648" w:rsidRPr="00657B1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3</w:t>
      </w:r>
      <w:r w:rsidRPr="00657B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История развития маркетинга и менеджмента в индустрии спорта</w:t>
      </w:r>
      <w:r w:rsidRPr="00657B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 xml:space="preserve">          </w:t>
      </w:r>
      <w:r w:rsidRPr="00657B1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</w:t>
      </w:r>
      <w:r w:rsidR="00DE7648" w:rsidRPr="00657B1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</w:t>
      </w:r>
      <w:r w:rsidRPr="00657B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DE7648" w:rsidRPr="00657B19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Задачи спортивного маркетинга</w:t>
      </w:r>
      <w:r w:rsidR="00340688" w:rsidRPr="00657B19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 и под-темы с примерами</w:t>
      </w:r>
      <w:r w:rsidRPr="00657B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Заключение</w:t>
      </w:r>
      <w:r w:rsidR="000F0FC2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  <w:t>1слайд.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 </w:t>
      </w:r>
      <w:r w:rsidR="000F0FC2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Титульный слайд</w:t>
      </w:r>
      <w:r w:rsidR="000F0FC2"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="000F0FC2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  <w:t>2слайд.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 </w:t>
      </w:r>
      <w:r w:rsidR="000F0FC2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Введение</w:t>
      </w:r>
      <w:r w:rsidR="000F0FC2" w:rsidRPr="00657B19">
        <w:rPr>
          <w:rFonts w:eastAsiaTheme="minorEastAsia" w:hAnsi="Century Gothic"/>
          <w:b/>
          <w:bCs/>
          <w:color w:val="AEAAAA" w:themeColor="background2" w:themeShade="BF"/>
          <w:kern w:val="24"/>
          <w:sz w:val="24"/>
          <w:szCs w:val="24"/>
        </w:rPr>
        <w:t xml:space="preserve"> </w:t>
      </w:r>
      <w:r w:rsidR="008E7AFE" w:rsidRPr="00657B19">
        <w:rPr>
          <w:rFonts w:eastAsiaTheme="minorEastAsia" w:hAnsi="Century Gothic"/>
          <w:b/>
          <w:bCs/>
          <w:color w:val="AEAAAA" w:themeColor="background2" w:themeShade="BF"/>
          <w:kern w:val="24"/>
          <w:sz w:val="24"/>
          <w:szCs w:val="24"/>
        </w:rPr>
        <w:br/>
      </w:r>
      <w:r w:rsidR="00F96C7F">
        <w:rPr>
          <w:rFonts w:ascii="Arial" w:eastAsia="Times New Roman" w:hAnsi="Arial" w:cs="Arial"/>
          <w:b/>
          <w:bCs/>
          <w:color w:val="181818"/>
          <w:sz w:val="24"/>
          <w:szCs w:val="24"/>
        </w:rPr>
        <w:t xml:space="preserve">           </w:t>
      </w:r>
      <w:r w:rsidR="00D90FAE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>Объект исследован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ия – 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>маркетинг и менеджмент в спорте</w:t>
      </w:r>
    </w:p>
    <w:p w:rsidR="002C70DC" w:rsidRPr="00657B19" w:rsidRDefault="00D90FAE" w:rsidP="000F0FC2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Предмет исследования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 – </w:t>
      </w:r>
      <w:r w:rsidR="000F0FC2"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маркетинг и менеджмент в спорте 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на сегодняшний день</w:t>
      </w:r>
    </w:p>
    <w:p w:rsidR="002C70DC" w:rsidRPr="00657B19" w:rsidRDefault="008E7AFE" w:rsidP="000F0FC2">
      <w:pPr>
        <w:shd w:val="clear" w:color="auto" w:fill="FFFFFF"/>
        <w:spacing w:after="0" w:line="315" w:lineRule="atLeast"/>
        <w:ind w:left="720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Гипотеза: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если маркетинг и менеджмент на сегодняшний день является важным компонентом в индустрии спорта, то для эффективного управления  необходимо </w:t>
      </w:r>
      <w:bookmarkStart w:id="0" w:name="_GoBack"/>
      <w:bookmarkEnd w:id="0"/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учитывать управленческие и маркети</w:t>
      </w:r>
      <w:r w:rsidR="003B0E15"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нговые программы данной отрасли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="00D90FAE"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Цель</w:t>
      </w:r>
      <w:r w:rsidR="00D90FAE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: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узнать, что представляет собой маркетинг и менеджмент в спорте, и каковы его особенности</w:t>
      </w:r>
      <w:r w:rsidR="000F0FC2"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="000F0FC2"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="000F0FC2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3слайд.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 </w:t>
      </w:r>
      <w:r w:rsidR="000F0FC2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Маркетинг и менеджмент – что это такое?</w:t>
      </w:r>
      <w:r w:rsidR="000F0FC2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</w:r>
      <w:r w:rsidR="000F0FC2" w:rsidRPr="00657B19">
        <w:rPr>
          <w:rFonts w:eastAsiaTheme="minorEastAsia" w:hAnsi="Century Gothic"/>
          <w:color w:val="AEAAAA" w:themeColor="background2" w:themeShade="BF"/>
          <w:kern w:val="24"/>
          <w:sz w:val="24"/>
          <w:szCs w:val="24"/>
        </w:rPr>
        <w:t xml:space="preserve"> 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Что же такое </w:t>
      </w:r>
      <w:r w:rsidR="00D90FAE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>спортивный маркетинг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? Это 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деятельность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, 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направленная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 на комплексное решение как 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непосредственных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, так и 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косвенных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 задач потребителей спорта, компаний, работающих в спортивной сфере и других физических лиц и организаций, связанных со спортом. Он 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представляет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 собой составную часть 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общего маркетинга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, имеющие свои 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черты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 и 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особенности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>.</w:t>
      </w:r>
    </w:p>
    <w:p w:rsidR="002C70DC" w:rsidRPr="00657B19" w:rsidRDefault="00D90FAE" w:rsidP="000F0FC2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          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Также есть такое понятие как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 </w:t>
      </w:r>
      <w:r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спортивный менеджмент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 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– это область научно-практической сферы, один из видов специального отраслевого менеджмента. Это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практика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теория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эффективного управления организациями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спортивной 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и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физкультурной 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направленности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в условиях 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общественных отношений.</w:t>
      </w:r>
    </w:p>
    <w:p w:rsidR="002C70DC" w:rsidRPr="00657B19" w:rsidRDefault="00D90FAE" w:rsidP="000F0FC2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         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Менеджмент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в спорте представляет собой самостоятельный вид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профессиональной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деятельности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,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направленной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на достижение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целей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реализацию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поставленных задач в рамках деятельности спортивной организации,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которая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функционирует в условиях рынка путём рационального использования материальных,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трудовых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информационных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ресурсов.</w:t>
      </w:r>
    </w:p>
    <w:p w:rsidR="002C70DC" w:rsidRPr="00657B19" w:rsidRDefault="00D90FAE" w:rsidP="000F0FC2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  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Конечной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целью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менеджмента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является обеспечение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прибыльности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или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доходности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ее работы путем рациональной организации труда.</w:t>
      </w:r>
    </w:p>
    <w:p w:rsidR="00045349" w:rsidRDefault="000F0FC2" w:rsidP="000F0FC2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4"/>
          <w:szCs w:val="24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4слайд.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 </w:t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</w:rPr>
        <w:t>Как связан спорт и маркетинг</w:t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</w:rPr>
        <w:br/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С древнейших времен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спорт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 играет очень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важную роль 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в жизни всего человечества. И это не только физическое и духовное влияние на развитие 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lastRenderedPageBreak/>
        <w:t xml:space="preserve">самого человека. В современном мире спорт стал еще и выгодной отраслью для вложения денег и получения достаточно больших капиталов. </w:t>
      </w:r>
    </w:p>
    <w:p w:rsidR="000F0FC2" w:rsidRPr="00657B19" w:rsidRDefault="000F0FC2" w:rsidP="000F0FC2">
      <w:pPr>
        <w:shd w:val="clear" w:color="auto" w:fill="FFFFFF"/>
        <w:spacing w:after="0" w:line="315" w:lineRule="atLeast"/>
        <w:ind w:left="720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</w:rPr>
        <w:br/>
        <w:t xml:space="preserve">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Гонорары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 всемирно известных спортсменов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огромны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, на чемпионатах мира и всевозможных состязаниях они зарабатывают огромные деньги за достаточно небольшой период времени.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Но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 еще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большие суммы 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зарабатывают люди, которые вкладывают деньги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в развитие спорта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t>, во всевозможные спортивные испытания и непосредственно в самих спортсменов.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br/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br/>
        <w:t xml:space="preserve"> Так всем известны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суммы сделок 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за покупку тех или иных игроков для футбольных команд, рекламные акции, приносящие небывалые прибыли, с участием в них звезд спорта, огромные суммы, выделяемые правительством и частными лицами и компаниями на проведение тех или иных соревнований, кубков, первенств. 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br/>
        <w:t xml:space="preserve"> Эта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тема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 очень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актуальна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 на данный момент, потому что с каждым годом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инвестиции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 в сферу спорта становятся все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выше и выше</w:t>
      </w:r>
      <w:r w:rsidRPr="00657B19">
        <w:rPr>
          <w:rFonts w:ascii="Arial" w:eastAsia="Times New Roman" w:hAnsi="Arial" w:cs="Arial"/>
          <w:color w:val="181818"/>
          <w:sz w:val="24"/>
          <w:szCs w:val="24"/>
        </w:rPr>
        <w:t>.</w:t>
      </w:r>
    </w:p>
    <w:p w:rsidR="002C70DC" w:rsidRPr="00657B19" w:rsidRDefault="000F0FC2" w:rsidP="000F0FC2">
      <w:pPr>
        <w:shd w:val="clear" w:color="auto" w:fill="FFFFFF"/>
        <w:spacing w:after="0" w:line="315" w:lineRule="atLeast"/>
        <w:ind w:left="720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5слайд.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 </w:t>
      </w:r>
      <w:r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История развития маркетинга и менеджмента</w:t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</w:r>
      <w:r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в индустрии спорта</w:t>
      </w:r>
      <w:r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br/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Спортивному маркетингу 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к настоящему моменту 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всего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 около </w:t>
      </w:r>
      <w:r w:rsidR="00D90FAE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>40 лет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, но 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в России 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его возраст и того меньше - </w:t>
      </w:r>
      <w:r w:rsidR="00D90FAE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>около 15-18 лет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. Он начал формироваться в нашей стране, как только 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профессиональные спортивные клубы 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стали полностью 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самостоятельными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. Но на самом деле 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на данный момент 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>эта отрасль</w:t>
      </w:r>
      <w:r w:rsidR="00D90FAE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 только начинает</w:t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 формироваться.</w:t>
      </w:r>
    </w:p>
    <w:p w:rsidR="002C70DC" w:rsidRPr="00657B19" w:rsidRDefault="00D90FAE" w:rsidP="000F0FC2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         Профессионалы сходятся во мнении,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что традиционные методы 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маркетинга в приложении к спортивной сфере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имеют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крайне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низкую результативность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, поэтому сегодня это направление можно считать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самостоятельной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практической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дисциплиной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</w:p>
    <w:p w:rsidR="002C70DC" w:rsidRPr="00657B19" w:rsidRDefault="00D90FAE" w:rsidP="000F0FC2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          Спортивный менеджмент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в России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начался с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Сергея Кущенко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, который сегодня руководит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ЦСКА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 но многие российские клубы на сегодняшний день еще не имеют штатного маркетолога, который бы специализировался именно на продаже спортивного события.</w:t>
      </w:r>
    </w:p>
    <w:p w:rsidR="002C70DC" w:rsidRPr="00657B19" w:rsidRDefault="00D90FAE" w:rsidP="000F0FC2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           Самое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главное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отличие «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спортивного маркетинга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» от маркетинга в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других сферах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состоит в том, что, несмотря на то, что есть определенные правила, которых необходимо придерживаться, это направление, в котором «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спланированная импровизация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»,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эксперименты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играют очень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важную роль</w:t>
      </w: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.</w:t>
      </w:r>
    </w:p>
    <w:p w:rsidR="002C70DC" w:rsidRPr="00657B19" w:rsidRDefault="000F0FC2" w:rsidP="00340688">
      <w:pPr>
        <w:numPr>
          <w:ilvl w:val="0"/>
          <w:numId w:val="4"/>
        </w:numPr>
        <w:shd w:val="clear" w:color="auto" w:fill="FFFFFF"/>
        <w:spacing w:line="315" w:lineRule="atLeast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6слайд.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 </w:t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Задачи спортивного маркетинга</w:t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</w:r>
      <w:r w:rsidR="00340688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У </w:t>
      </w:r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>спортивного маркетинга</w:t>
      </w:r>
      <w:r w:rsidR="00340688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 есть несколько очень специфических</w:t>
      </w:r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 xml:space="preserve"> задач</w:t>
      </w:r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br/>
      </w:r>
      <w:r w:rsidR="00D90FAE" w:rsidRPr="00657B19">
        <w:rPr>
          <w:rFonts w:ascii="Arial" w:hAnsi="Arial" w:cs="Arial"/>
          <w:color w:val="181818"/>
          <w:sz w:val="24"/>
          <w:szCs w:val="24"/>
        </w:rPr>
        <w:t>Произвести впечатление на болельщиков, дать им «зрелище» в том либо ином виде, чтобы спровоцировать проявление эмоций, сопереживания, заинтересовать определёнными событиями.</w:t>
      </w:r>
    </w:p>
    <w:p w:rsidR="002C70DC" w:rsidRPr="00657B19" w:rsidRDefault="00D90FAE" w:rsidP="00340688">
      <w:pPr>
        <w:shd w:val="clear" w:color="auto" w:fill="FFFFFF"/>
        <w:spacing w:after="0" w:line="315" w:lineRule="atLeast"/>
        <w:ind w:left="720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hAnsi="Arial" w:cs="Arial"/>
          <w:color w:val="181818"/>
          <w:sz w:val="24"/>
          <w:szCs w:val="24"/>
        </w:rPr>
        <w:lastRenderedPageBreak/>
        <w:t xml:space="preserve"> Повысить лояльность к определённому спортивному клубу или спортсмену, а также продемонстрировать принадлежность спонсора к «своим», то есть к клубу и спортивному бренду.</w:t>
      </w:r>
    </w:p>
    <w:p w:rsidR="002C70DC" w:rsidRPr="00657B19" w:rsidRDefault="00D90FAE" w:rsidP="00340688">
      <w:pPr>
        <w:shd w:val="clear" w:color="auto" w:fill="FFFFFF"/>
        <w:spacing w:after="0" w:line="315" w:lineRule="atLeast"/>
        <w:ind w:left="720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hAnsi="Arial" w:cs="Arial"/>
          <w:color w:val="181818"/>
          <w:sz w:val="24"/>
          <w:szCs w:val="24"/>
        </w:rPr>
        <w:t xml:space="preserve"> Стимулировать журналистов писать эмоциональные статьи, где читателя провоцируют принять сторону определённого клуба.</w:t>
      </w:r>
    </w:p>
    <w:p w:rsidR="002C70DC" w:rsidRPr="00657B19" w:rsidRDefault="00D90FAE" w:rsidP="00340688">
      <w:pPr>
        <w:shd w:val="clear" w:color="auto" w:fill="FFFFFF"/>
        <w:spacing w:after="0" w:line="315" w:lineRule="atLeast"/>
        <w:ind w:left="720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hAnsi="Arial" w:cs="Arial"/>
          <w:color w:val="181818"/>
          <w:sz w:val="24"/>
          <w:szCs w:val="24"/>
        </w:rPr>
        <w:t xml:space="preserve"> Побудить болельщика быть похожим на своего спортивного кумира, например, капитана футбольной команды.</w:t>
      </w:r>
    </w:p>
    <w:p w:rsidR="00340688" w:rsidRPr="00657B19" w:rsidRDefault="00340688" w:rsidP="00340688">
      <w:pPr>
        <w:shd w:val="clear" w:color="auto" w:fill="FFFFFF"/>
        <w:spacing w:after="0" w:line="315" w:lineRule="atLeast"/>
        <w:ind w:left="720"/>
        <w:rPr>
          <w:rFonts w:ascii="Arial" w:hAnsi="Arial" w:cs="Arial"/>
          <w:b/>
          <w:color w:val="181818"/>
          <w:sz w:val="24"/>
          <w:szCs w:val="24"/>
        </w:rPr>
      </w:pPr>
    </w:p>
    <w:p w:rsidR="002C70DC" w:rsidRPr="00657B19" w:rsidRDefault="000F0FC2" w:rsidP="00340688">
      <w:pPr>
        <w:numPr>
          <w:ilvl w:val="0"/>
          <w:numId w:val="6"/>
        </w:numPr>
        <w:shd w:val="clear" w:color="auto" w:fill="FFFFFF"/>
        <w:spacing w:line="315" w:lineRule="atLeast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  <w:t>7слайд.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 </w:t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Результаты спортивного маркетинга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</w:r>
      <w:r w:rsidR="00340688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Эти </w:t>
      </w:r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>задачи</w:t>
      </w:r>
      <w:r w:rsidR="00340688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 позволяют достигать </w:t>
      </w:r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>важных</w:t>
      </w:r>
      <w:r w:rsidR="00340688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 для </w:t>
      </w:r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>спортивного клуба</w:t>
      </w:r>
      <w:r w:rsidR="00340688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 и его </w:t>
      </w:r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>спонсоров</w:t>
      </w:r>
      <w:r w:rsidR="00340688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 </w:t>
      </w:r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>результатов</w:t>
      </w:r>
      <w:r w:rsidR="00340688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.</w:t>
      </w:r>
      <w:r w:rsidR="00340688" w:rsidRPr="00657B19">
        <w:rPr>
          <w:rFonts w:ascii="Arial" w:eastAsia="Times New Roman" w:hAnsi="Arial" w:cs="Arial"/>
          <w:bCs/>
          <w:color w:val="181818"/>
          <w:sz w:val="24"/>
          <w:szCs w:val="24"/>
        </w:rPr>
        <w:br/>
      </w:r>
      <w:r w:rsidR="00D90FAE" w:rsidRPr="00657B19">
        <w:rPr>
          <w:rFonts w:ascii="Arial" w:hAnsi="Arial" w:cs="Arial"/>
          <w:color w:val="181818"/>
          <w:sz w:val="24"/>
          <w:szCs w:val="24"/>
        </w:rPr>
        <w:t>Зритель начинает не только радоваться победам команды, но и переживать её поражениям, повышается уровень сопереживания и лояльности.</w:t>
      </w:r>
    </w:p>
    <w:p w:rsidR="002C70DC" w:rsidRPr="00657B19" w:rsidRDefault="00D90FAE" w:rsidP="00340688">
      <w:pPr>
        <w:shd w:val="clear" w:color="auto" w:fill="FFFFFF"/>
        <w:spacing w:after="0" w:line="315" w:lineRule="atLeast"/>
        <w:ind w:left="720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hAnsi="Arial" w:cs="Arial"/>
          <w:color w:val="181818"/>
          <w:sz w:val="24"/>
          <w:szCs w:val="24"/>
        </w:rPr>
        <w:t>Клуб получает «целевую аудиторию», то есть костяк преданных болельщиков, которые, в свою очередь, привлекают к сообществу своих друзей, родственников и так далее.</w:t>
      </w:r>
    </w:p>
    <w:p w:rsidR="002C70DC" w:rsidRPr="00657B19" w:rsidRDefault="00D90FAE" w:rsidP="00340688">
      <w:pPr>
        <w:shd w:val="clear" w:color="auto" w:fill="FFFFFF"/>
        <w:spacing w:after="0" w:line="315" w:lineRule="atLeast"/>
        <w:ind w:left="720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hAnsi="Arial" w:cs="Arial"/>
          <w:color w:val="181818"/>
          <w:sz w:val="24"/>
          <w:szCs w:val="24"/>
        </w:rPr>
        <w:t>Спонсор получает возможность эффективно воздействовать на болельщиков своего клуба, а значит, число потенциальных потребителей продукта спонсора растёт.</w:t>
      </w:r>
    </w:p>
    <w:p w:rsidR="002C70DC" w:rsidRPr="00657B19" w:rsidRDefault="00D90FAE" w:rsidP="00340688">
      <w:pPr>
        <w:shd w:val="clear" w:color="auto" w:fill="FFFFFF"/>
        <w:spacing w:line="315" w:lineRule="atLeast"/>
        <w:ind w:left="720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hAnsi="Arial" w:cs="Arial"/>
          <w:color w:val="181818"/>
          <w:sz w:val="24"/>
          <w:szCs w:val="24"/>
        </w:rPr>
        <w:t>СМИ, видя повышающуюся популярность спортивного клуба, охотно пишут о нём статьи и заметки, которые становятся всё более эмоциональными. Результат — о клубе узнают читатели СМИ, среди которых — как потенциальные болельщики, так и спонсоры.</w:t>
      </w:r>
      <w:r w:rsidR="00340688" w:rsidRPr="00657B19">
        <w:rPr>
          <w:rFonts w:ascii="Arial" w:hAnsi="Arial" w:cs="Arial"/>
          <w:color w:val="181818"/>
          <w:sz w:val="24"/>
          <w:szCs w:val="24"/>
        </w:rPr>
        <w:br/>
      </w:r>
      <w:r w:rsidR="00340688" w:rsidRPr="00657B19">
        <w:rPr>
          <w:rFonts w:ascii="Arial" w:hAnsi="Arial" w:cs="Arial"/>
          <w:color w:val="181818"/>
          <w:sz w:val="24"/>
          <w:szCs w:val="24"/>
        </w:rPr>
        <w:br/>
        <w:t>Дополнительная информация(</w:t>
      </w:r>
      <w:r w:rsidRPr="00657B19">
        <w:rPr>
          <w:rFonts w:ascii="Arial" w:hAnsi="Arial" w:cs="Arial"/>
          <w:color w:val="181818"/>
          <w:sz w:val="24"/>
          <w:szCs w:val="24"/>
        </w:rPr>
        <w:t>Одна из важнейших особенностей спортивного маркетинга еще и в том, что он должен учитывать многие особенности того вида спорта, где задействуются маркетинговые инструменты. Черты различных видов спорта профессионал должен знать и оперировать ими для получения максимально эффективного результата.</w:t>
      </w:r>
      <w:r w:rsidR="00340688" w:rsidRPr="00657B19">
        <w:rPr>
          <w:rFonts w:ascii="Arial" w:hAnsi="Arial" w:cs="Arial"/>
          <w:color w:val="181818"/>
          <w:sz w:val="24"/>
          <w:szCs w:val="24"/>
        </w:rPr>
        <w:t>)</w:t>
      </w:r>
    </w:p>
    <w:p w:rsidR="002C70DC" w:rsidRPr="00657B19" w:rsidRDefault="002C70DC" w:rsidP="00340688">
      <w:pPr>
        <w:shd w:val="clear" w:color="auto" w:fill="FFFFFF"/>
        <w:spacing w:after="0" w:line="315" w:lineRule="atLeast"/>
        <w:ind w:left="720"/>
        <w:rPr>
          <w:rFonts w:ascii="Arial" w:hAnsi="Arial" w:cs="Arial"/>
          <w:color w:val="181818"/>
          <w:sz w:val="24"/>
          <w:szCs w:val="24"/>
        </w:rPr>
      </w:pPr>
    </w:p>
    <w:p w:rsidR="00340688" w:rsidRPr="00657B19" w:rsidRDefault="00340688" w:rsidP="00340688">
      <w:pPr>
        <w:shd w:val="clear" w:color="auto" w:fill="FFFFFF"/>
        <w:spacing w:after="0" w:line="315" w:lineRule="atLeast"/>
        <w:ind w:left="720"/>
        <w:rPr>
          <w:rFonts w:ascii="Arial" w:hAnsi="Arial" w:cs="Arial"/>
          <w:b/>
          <w:color w:val="181818"/>
          <w:sz w:val="24"/>
          <w:szCs w:val="24"/>
        </w:rPr>
      </w:pPr>
    </w:p>
    <w:p w:rsidR="00340688" w:rsidRPr="00657B19" w:rsidRDefault="000F0FC2" w:rsidP="00340688">
      <w:pPr>
        <w:shd w:val="clear" w:color="auto" w:fill="FFFFFF"/>
        <w:spacing w:after="0" w:line="315" w:lineRule="atLeast"/>
        <w:ind w:left="720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  <w:t>8слайд.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 </w:t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Отличия маркетинга в спорте от спортивного маркетинга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</w:r>
      <w:r w:rsidR="00340688" w:rsidRPr="00657B19">
        <w:rPr>
          <w:rFonts w:ascii="Arial" w:eastAsia="Times New Roman" w:hAnsi="Arial" w:cs="Arial"/>
          <w:color w:val="181818"/>
          <w:sz w:val="24"/>
          <w:szCs w:val="24"/>
        </w:rPr>
        <w:t>Эксперты считают, что спортивный маркетинг очень сильно отличается от маркетинга в спорте. В первом случае мы имеем дело с чистым спортом, то есть командами и спортсменами. Во втором — с обычным маркетингом в спорте, когда традиционные маркетинговые инструменты используются в сферах, связанных со спортом, причём не очень тесно.</w:t>
      </w:r>
    </w:p>
    <w:p w:rsidR="00340688" w:rsidRPr="00657B19" w:rsidRDefault="00340688" w:rsidP="00340688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Собственно, спортивный маркетинг можно разделить ещё на две категории, которые тесно связаны друг с другом. Это маркетинг спортивных организаций — клубов, брендов, команд, а также маркетинг продуктов и услуг, которые связаны со спортивной деятельностью этих организаций, так называемый спортивный </w:t>
      </w:r>
      <w:proofErr w:type="spellStart"/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мерч</w:t>
      </w:r>
      <w:proofErr w:type="spellEnd"/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(от английского </w:t>
      </w:r>
      <w:proofErr w:type="spellStart"/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merchandise</w:t>
      </w:r>
      <w:proofErr w:type="spellEnd"/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— «товары»).</w:t>
      </w:r>
    </w:p>
    <w:p w:rsidR="00340688" w:rsidRPr="00657B19" w:rsidRDefault="000F0FC2" w:rsidP="00340688">
      <w:pPr>
        <w:shd w:val="clear" w:color="auto" w:fill="FFFFFF"/>
        <w:spacing w:after="0" w:line="315" w:lineRule="atLeast"/>
        <w:ind w:left="720"/>
        <w:rPr>
          <w:rFonts w:ascii="Arial" w:hAnsi="Arial" w:cs="Arial"/>
          <w:b/>
          <w:color w:val="181818"/>
          <w:sz w:val="24"/>
          <w:szCs w:val="24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br/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  <w:t>9слайд.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 </w:t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Виды спортивного маркетинга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</w:r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>Рекламная концепция</w:t>
      </w:r>
      <w:r w:rsidR="00340688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 для хоккейного клуба «</w:t>
      </w:r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 xml:space="preserve">Салават </w:t>
      </w:r>
      <w:proofErr w:type="spellStart"/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>Юлаев</w:t>
      </w:r>
      <w:proofErr w:type="spellEnd"/>
      <w:r w:rsidR="00340688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» на сезон 2017-2018 от креативного агентства </w:t>
      </w:r>
      <w:proofErr w:type="spellStart"/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</w:rPr>
        <w:t>BezNebes</w:t>
      </w:r>
      <w:proofErr w:type="spellEnd"/>
      <w:r w:rsidR="00340688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.</w:t>
      </w:r>
    </w:p>
    <w:p w:rsidR="00340688" w:rsidRPr="00657B19" w:rsidRDefault="00340688" w:rsidP="00340688">
      <w:pPr>
        <w:shd w:val="clear" w:color="auto" w:fill="FFFFFF"/>
        <w:spacing w:after="0" w:line="315" w:lineRule="atLeast"/>
        <w:ind w:left="720"/>
        <w:rPr>
          <w:rFonts w:ascii="Arial" w:hAnsi="Arial" w:cs="Arial"/>
          <w:b/>
          <w:color w:val="181818"/>
          <w:sz w:val="24"/>
          <w:szCs w:val="24"/>
        </w:rPr>
      </w:pP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</w:r>
    </w:p>
    <w:p w:rsidR="00340688" w:rsidRPr="00657B19" w:rsidRDefault="00340688" w:rsidP="00340688">
      <w:pPr>
        <w:shd w:val="clear" w:color="auto" w:fill="FFFFFF"/>
        <w:spacing w:line="315" w:lineRule="atLeast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</w:rPr>
        <w:t>Перед агентством </w:t>
      </w:r>
      <w:hyperlink r:id="rId5" w:history="1">
        <w:r w:rsidRPr="00657B19">
          <w:rPr>
            <w:rStyle w:val="a5"/>
            <w:rFonts w:ascii="Arial" w:eastAsia="Times New Roman" w:hAnsi="Arial" w:cs="Arial"/>
            <w:sz w:val="24"/>
            <w:szCs w:val="24"/>
          </w:rPr>
          <w:t>стояла задача</w:t>
        </w:r>
      </w:hyperlink>
      <w:r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 по разработке и реализации  коммуникационной стратегии на сезон 2017-2018, оформлению матчей на «Уфа-Арене», созданию </w:t>
      </w:r>
      <w:proofErr w:type="spellStart"/>
      <w:r w:rsidRPr="00657B19">
        <w:rPr>
          <w:rFonts w:ascii="Arial" w:eastAsia="Times New Roman" w:hAnsi="Arial" w:cs="Arial"/>
          <w:color w:val="181818"/>
          <w:sz w:val="24"/>
          <w:szCs w:val="24"/>
        </w:rPr>
        <w:t>имиджевого</w:t>
      </w:r>
      <w:proofErr w:type="spellEnd"/>
      <w:r w:rsidRPr="00657B19">
        <w:rPr>
          <w:rFonts w:ascii="Arial" w:eastAsia="Times New Roman" w:hAnsi="Arial" w:cs="Arial"/>
          <w:color w:val="181818"/>
          <w:sz w:val="24"/>
          <w:szCs w:val="24"/>
        </w:rPr>
        <w:t xml:space="preserve"> видео и разработке логотипа для клуба на плей-офф-период.</w:t>
      </w:r>
    </w:p>
    <w:p w:rsidR="00340688" w:rsidRPr="00657B19" w:rsidRDefault="00340688" w:rsidP="00340688">
      <w:pPr>
        <w:shd w:val="clear" w:color="auto" w:fill="FFFFFF"/>
        <w:spacing w:line="315" w:lineRule="atLeast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</w:rPr>
        <w:t>Основным элементом кампании стал зелёный цвет. Здесь, если так можно выразиться, все звезды сошлись — дело в том, что у команды зелёная форма, зелёный цвет — один из символов региона, плюс большинство людей положительно воспринимают этот цвет.</w:t>
      </w:r>
    </w:p>
    <w:p w:rsidR="00340688" w:rsidRPr="00657B19" w:rsidRDefault="00340688" w:rsidP="00340688">
      <w:pPr>
        <w:shd w:val="clear" w:color="auto" w:fill="FFFFFF"/>
        <w:spacing w:line="315" w:lineRule="atLeast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</w:rPr>
        <w:t>Сама команда популярна в родном для себя регионе, поэтому было решено дать болельщикам почувствовать себя причастными к родной команде. Для этого поклонникам команды предложили выкладывать свои фото в одежде зелёного цвета, украшая себя символикой клуба. По итогам еженедельного голосования авторов самых удачных концепций награждали призами. Кроме того, людей в зелёном показывали на большом экране во время матчей.</w:t>
      </w:r>
    </w:p>
    <w:p w:rsidR="002C70DC" w:rsidRPr="00657B19" w:rsidRDefault="000F0FC2" w:rsidP="00340688">
      <w:pPr>
        <w:shd w:val="clear" w:color="auto" w:fill="FFFFFF"/>
        <w:spacing w:after="0" w:line="315" w:lineRule="atLeast"/>
        <w:ind w:left="720"/>
        <w:rPr>
          <w:rFonts w:ascii="Arial" w:hAnsi="Arial" w:cs="Arial"/>
          <w:color w:val="181818"/>
          <w:sz w:val="24"/>
          <w:szCs w:val="24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  <w:t xml:space="preserve">10слайд.Результат спортивного маркетинга на примере хоккейного клуба “Салават </w:t>
      </w:r>
      <w:proofErr w:type="spellStart"/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Юлаев</w:t>
      </w:r>
      <w:proofErr w:type="spellEnd"/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”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</w:r>
      <w:r w:rsidR="00D90FAE" w:rsidRPr="00657B19">
        <w:rPr>
          <w:rFonts w:ascii="Arial" w:eastAsia="Times New Roman" w:hAnsi="Arial" w:cs="Arial"/>
          <w:color w:val="181818"/>
          <w:sz w:val="24"/>
          <w:szCs w:val="24"/>
        </w:rPr>
        <w:t>Повысили узнаваемость команды.</w:t>
      </w:r>
    </w:p>
    <w:p w:rsidR="002C70DC" w:rsidRPr="00657B19" w:rsidRDefault="00D90FAE" w:rsidP="000F0FC2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Привлекли новых болельщиков (к слову, возраст поклонников — от 15 до 90 лет).</w:t>
      </w:r>
    </w:p>
    <w:p w:rsidR="00340688" w:rsidRPr="00657B19" w:rsidRDefault="00D90FAE" w:rsidP="00340688">
      <w:pPr>
        <w:shd w:val="clear" w:color="auto" w:fill="FFFFFF"/>
        <w:spacing w:line="315" w:lineRule="atLeast"/>
        <w:ind w:left="720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Увеличили продажи </w:t>
      </w:r>
      <w:proofErr w:type="spellStart"/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мерча</w:t>
      </w:r>
      <w:proofErr w:type="spellEnd"/>
      <w:r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на 15% по сравнению с показателями предыдущего года.</w:t>
      </w:r>
      <w:r w:rsidR="000F0FC2"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="000F0FC2" w:rsidRPr="00657B19">
        <w:rPr>
          <w:rFonts w:ascii="Arial" w:eastAsia="Times New Roman" w:hAnsi="Arial" w:cs="Arial"/>
          <w:color w:val="181818"/>
          <w:sz w:val="24"/>
          <w:szCs w:val="24"/>
          <w:lang w:eastAsia="ru-RU"/>
        </w:rPr>
        <w:br/>
      </w:r>
      <w:r w:rsidR="000F0FC2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11слайд.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 xml:space="preserve"> </w:t>
      </w:r>
      <w:r w:rsidR="000F0FC2"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Виды маркетинга в спорте</w:t>
      </w:r>
    </w:p>
    <w:p w:rsidR="000F0FC2" w:rsidRPr="00657B19" w:rsidRDefault="00340688" w:rsidP="00340688">
      <w:pPr>
        <w:shd w:val="clear" w:color="auto" w:fill="FFFFFF"/>
        <w:spacing w:line="315" w:lineRule="atLeast"/>
        <w:ind w:left="720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val="en-US" w:eastAsia="ru-RU"/>
        </w:rPr>
        <w:t>Turkish</w:t>
      </w:r>
      <w:r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 </w:t>
      </w:r>
      <w:r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val="en-US" w:eastAsia="ru-RU"/>
        </w:rPr>
        <w:t>Airlines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 и главные лица спорта</w:t>
      </w:r>
      <w:r w:rsidR="000F0FC2"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br/>
      </w:r>
      <w:r w:rsidR="000F0FC2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Турецкая авиакомпания является спонсором и партнёром таких футбольных клубов, как «Барселона» и «Манчестер Юнайтед», а также баскетбольной Евролиги. Понятно, что компания не просто так поддерживает спортивные компании — она получает за это внимание болельщиков различных спортивных клубов, часть которых становятся клиентами </w:t>
      </w:r>
      <w:proofErr w:type="spellStart"/>
      <w:r w:rsidR="000F0FC2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Turkish</w:t>
      </w:r>
      <w:proofErr w:type="spellEnd"/>
      <w:r w:rsidR="000F0FC2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 </w:t>
      </w:r>
      <w:proofErr w:type="spellStart"/>
      <w:r w:rsidR="000F0FC2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Airlines</w:t>
      </w:r>
      <w:proofErr w:type="spellEnd"/>
      <w:r w:rsidR="000F0FC2"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.</w:t>
      </w:r>
    </w:p>
    <w:p w:rsidR="000F0FC2" w:rsidRPr="0042723F" w:rsidRDefault="000F0FC2" w:rsidP="0042723F">
      <w:pPr>
        <w:shd w:val="clear" w:color="auto" w:fill="FFFFFF"/>
        <w:spacing w:line="315" w:lineRule="atLeast"/>
        <w:ind w:left="720"/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В 2015 году компания подписала контракты с </w:t>
      </w:r>
      <w:proofErr w:type="spellStart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Коби</w:t>
      </w:r>
      <w:proofErr w:type="spellEnd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Брайантом</w:t>
      </w:r>
      <w:proofErr w:type="spellEnd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 и Лионелем </w:t>
      </w:r>
      <w:proofErr w:type="spellStart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Месси</w:t>
      </w:r>
      <w:proofErr w:type="spellEnd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, сделав их героями своего нового видеоролика. Суть ролика не так и важна сейчас, главное — он получил миллионы просмотров. </w:t>
      </w:r>
      <w:proofErr w:type="spellStart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Месси</w:t>
      </w:r>
      <w:proofErr w:type="spellEnd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, кроме всего прочего, стал «бренд-</w:t>
      </w:r>
      <w:proofErr w:type="spellStart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амбассадором</w:t>
      </w:r>
      <w:proofErr w:type="spellEnd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» компании. Вне всяких сомнений, </w:t>
      </w:r>
      <w:proofErr w:type="spellStart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Turkish</w:t>
      </w:r>
      <w:proofErr w:type="spellEnd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Airlines</w:t>
      </w:r>
      <w:proofErr w:type="spellEnd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 получила немало новых клиентов из огромной </w:t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lastRenderedPageBreak/>
        <w:t xml:space="preserve">армии фанатов </w:t>
      </w:r>
      <w:proofErr w:type="spellStart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Месси</w:t>
      </w:r>
      <w:proofErr w:type="spellEnd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 xml:space="preserve"> и </w:t>
      </w:r>
      <w:proofErr w:type="spellStart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Брайанта</w:t>
      </w:r>
      <w:proofErr w:type="spellEnd"/>
      <w:r w:rsidRPr="00657B19"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  <w:t>.</w:t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</w: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  <w:t>13слайд.</w:t>
      </w:r>
      <w:r w:rsidRPr="00657B19">
        <w:rPr>
          <w:rFonts w:eastAsiaTheme="minorEastAsia" w:hAnsi="Century Gothic"/>
          <w:b/>
          <w:bCs/>
          <w:color w:val="AEAAAA" w:themeColor="background2" w:themeShade="BF"/>
          <w:kern w:val="24"/>
          <w:sz w:val="24"/>
          <w:szCs w:val="24"/>
        </w:rPr>
        <w:t xml:space="preserve"> </w:t>
      </w:r>
      <w:proofErr w:type="spellStart"/>
      <w:r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Samsung</w:t>
      </w:r>
      <w:proofErr w:type="spellEnd"/>
      <w:r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 xml:space="preserve"> и чемпи</w:t>
      </w:r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онат Европы по футболу 2016 года</w:t>
      </w:r>
      <w:r w:rsidR="00340688" w:rsidRPr="00657B19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br/>
      </w:r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 xml:space="preserve">Во время проведения чемпионата Европы по футболу 2016 корпорация </w:t>
      </w:r>
      <w:proofErr w:type="spellStart"/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Samsung</w:t>
      </w:r>
      <w:proofErr w:type="spellEnd"/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 </w:t>
      </w:r>
      <w:hyperlink r:id="rId6" w:history="1">
        <w:r w:rsidRPr="00657B19">
          <w:rPr>
            <w:rStyle w:val="a5"/>
            <w:rFonts w:ascii="Arial" w:eastAsia="Times New Roman" w:hAnsi="Arial" w:cs="Arial"/>
            <w:bCs/>
            <w:sz w:val="24"/>
            <w:szCs w:val="24"/>
          </w:rPr>
          <w:t>была партнёром</w:t>
        </w:r>
      </w:hyperlink>
      <w:r w:rsidRPr="00657B19">
        <w:rPr>
          <w:rFonts w:ascii="Arial" w:eastAsia="Times New Roman" w:hAnsi="Arial" w:cs="Arial"/>
          <w:bCs/>
          <w:color w:val="181818"/>
          <w:sz w:val="24"/>
          <w:szCs w:val="24"/>
        </w:rPr>
        <w:t> большой серии материалов сайта Sports.ru. При поддержке компании публиковались материалы о главных событиях турнира в течение месяца.</w:t>
      </w:r>
    </w:p>
    <w:p w:rsidR="000F0FC2" w:rsidRPr="00657B19" w:rsidRDefault="000F0FC2" w:rsidP="000F0FC2">
      <w:pPr>
        <w:pStyle w:val="a3"/>
        <w:shd w:val="clear" w:color="auto" w:fill="FFFFFF"/>
        <w:spacing w:before="225" w:beforeAutospacing="0" w:after="225" w:afterAutospacing="0"/>
        <w:textAlignment w:val="baseline"/>
        <w:rPr>
          <w:rFonts w:ascii="Roboto" w:hAnsi="Roboto"/>
          <w:color w:val="000000"/>
        </w:rPr>
      </w:pPr>
      <w:r w:rsidRPr="00657B19">
        <w:rPr>
          <w:rFonts w:ascii="Arial" w:hAnsi="Arial" w:cs="Arial"/>
          <w:bCs/>
          <w:color w:val="181818"/>
        </w:rPr>
        <w:t xml:space="preserve">Контент спецпроекта был прочитан более 1 млн раз, читатели       оставили более 5000 комментариев. Анонсирование проекта охватило около 3 млн пользователей, а в конкурсах </w:t>
      </w:r>
      <w:proofErr w:type="spellStart"/>
      <w:r w:rsidRPr="00657B19">
        <w:rPr>
          <w:rFonts w:ascii="Arial" w:hAnsi="Arial" w:cs="Arial"/>
          <w:bCs/>
          <w:color w:val="181818"/>
        </w:rPr>
        <w:t>Samsung</w:t>
      </w:r>
      <w:proofErr w:type="spellEnd"/>
      <w:r w:rsidRPr="00657B19">
        <w:rPr>
          <w:rFonts w:ascii="Arial" w:hAnsi="Arial" w:cs="Arial"/>
          <w:bCs/>
          <w:color w:val="181818"/>
        </w:rPr>
        <w:t xml:space="preserve"> приняли участие 1500 человек. В итоге о лучшем на тот момент смартфоне компании — </w:t>
      </w:r>
      <w:proofErr w:type="spellStart"/>
      <w:r w:rsidRPr="00657B19">
        <w:rPr>
          <w:rFonts w:ascii="Arial" w:hAnsi="Arial" w:cs="Arial"/>
          <w:bCs/>
          <w:color w:val="181818"/>
        </w:rPr>
        <w:t>Samsung</w:t>
      </w:r>
      <w:proofErr w:type="spellEnd"/>
      <w:r w:rsidRPr="00657B19">
        <w:rPr>
          <w:rFonts w:ascii="Arial" w:hAnsi="Arial" w:cs="Arial"/>
          <w:bCs/>
          <w:color w:val="181818"/>
        </w:rPr>
        <w:t xml:space="preserve"> </w:t>
      </w:r>
      <w:proofErr w:type="spellStart"/>
      <w:r w:rsidRPr="00657B19">
        <w:rPr>
          <w:rFonts w:ascii="Arial" w:hAnsi="Arial" w:cs="Arial"/>
          <w:bCs/>
          <w:color w:val="181818"/>
        </w:rPr>
        <w:t>Galaxy</w:t>
      </w:r>
      <w:proofErr w:type="spellEnd"/>
      <w:r w:rsidRPr="00657B19">
        <w:rPr>
          <w:rFonts w:ascii="Arial" w:hAnsi="Arial" w:cs="Arial"/>
          <w:bCs/>
          <w:color w:val="181818"/>
        </w:rPr>
        <w:t xml:space="preserve"> S7 </w:t>
      </w:r>
      <w:proofErr w:type="spellStart"/>
      <w:r w:rsidRPr="00657B19">
        <w:rPr>
          <w:rFonts w:ascii="Arial" w:hAnsi="Arial" w:cs="Arial"/>
          <w:bCs/>
          <w:color w:val="181818"/>
        </w:rPr>
        <w:t>Edge</w:t>
      </w:r>
      <w:proofErr w:type="spellEnd"/>
      <w:r w:rsidRPr="00657B19">
        <w:rPr>
          <w:rFonts w:ascii="Arial" w:hAnsi="Arial" w:cs="Arial"/>
          <w:bCs/>
          <w:color w:val="181818"/>
        </w:rPr>
        <w:t xml:space="preserve"> — узнали миллионы человек.</w:t>
      </w:r>
      <w:r w:rsidRPr="00657B19">
        <w:rPr>
          <w:rFonts w:ascii="Arial" w:hAnsi="Arial" w:cs="Arial"/>
          <w:bCs/>
          <w:color w:val="181818"/>
        </w:rPr>
        <w:br/>
      </w:r>
      <w:r w:rsidRPr="00657B19">
        <w:rPr>
          <w:rFonts w:ascii="Arial" w:hAnsi="Arial" w:cs="Arial"/>
          <w:bCs/>
          <w:color w:val="181818"/>
        </w:rPr>
        <w:br/>
        <w:t>Доп</w:t>
      </w:r>
      <w:r w:rsidR="00340688" w:rsidRPr="00657B19">
        <w:rPr>
          <w:rFonts w:ascii="Arial" w:hAnsi="Arial" w:cs="Arial"/>
          <w:bCs/>
          <w:color w:val="181818"/>
        </w:rPr>
        <w:t>олнительная информация</w:t>
      </w:r>
      <w:r w:rsidRPr="00657B19">
        <w:rPr>
          <w:rFonts w:ascii="Arial" w:hAnsi="Arial" w:cs="Arial"/>
          <w:bCs/>
          <w:color w:val="181818"/>
        </w:rPr>
        <w:t>(</w:t>
      </w:r>
      <w:r w:rsidRPr="00657B19">
        <w:rPr>
          <w:rFonts w:ascii="Roboto" w:hAnsi="Roboto"/>
          <w:color w:val="000000"/>
        </w:rPr>
        <w:t>Резюмируя, скажу, что маркетинговые инструменты могут быть весьма эффективны как для продвижения отдельно взятого спортивного клуба, так и для продвижения товаров и услуг компаний, которые прямо либо косвенно связаны со спортивной тематикой.</w:t>
      </w:r>
    </w:p>
    <w:p w:rsidR="000F0FC2" w:rsidRPr="00657B19" w:rsidRDefault="000F0FC2" w:rsidP="000F0FC2">
      <w:pPr>
        <w:shd w:val="clear" w:color="auto" w:fill="FFFFFF"/>
        <w:spacing w:before="225" w:after="22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57B1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Как было показано выше, подход к продвижению принципиально разный. При условии правильного подбора инструментов и стратегии оба подхода могут быть очень эффективными. Но для этого нужно тщательно изучать каждый конкретный случай, анализировать нюансы поставленной задачи и собирать данные. Лишь после того, как </w:t>
      </w:r>
      <w:proofErr w:type="spellStart"/>
      <w:r w:rsidRPr="00657B1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фактологическая</w:t>
      </w:r>
      <w:proofErr w:type="spellEnd"/>
      <w:r w:rsidRPr="00657B1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база готова, можно приступать к решению самой задачи.)</w:t>
      </w:r>
    </w:p>
    <w:p w:rsidR="000F0FC2" w:rsidRPr="00657B19" w:rsidRDefault="000F0FC2" w:rsidP="000F0FC2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bCs/>
          <w:color w:val="181818"/>
          <w:sz w:val="24"/>
          <w:szCs w:val="24"/>
          <w:lang w:eastAsia="ru-RU"/>
        </w:rPr>
      </w:pPr>
    </w:p>
    <w:p w:rsidR="00340688" w:rsidRPr="00657B19" w:rsidRDefault="000F0FC2" w:rsidP="00340688">
      <w:pPr>
        <w:shd w:val="clear" w:color="auto" w:fill="FFFFFF"/>
        <w:spacing w:line="315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  <w:t>14слайд.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t>Заключение</w:t>
      </w:r>
      <w:r w:rsidR="00340688"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</w:r>
      <w:r w:rsidR="00340688" w:rsidRPr="00657B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Итак, в данной работе я рассмотрел темы, касающиеся менеджмента и маркетинга. Я выяснил историю возникновения, зарождения и развития спортивных менеджмента и маркетинга в мире и в Рос</w:t>
      </w:r>
      <w:r w:rsidR="00D90FAE" w:rsidRPr="00657B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сии, выявил основные тенденции и привел примеры.</w:t>
      </w:r>
    </w:p>
    <w:p w:rsidR="00340688" w:rsidRPr="00657B19" w:rsidRDefault="00340688" w:rsidP="00D90FAE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сегодняшний день спортивный менеджмент и маркетинг становятся все более и более популярными в нашей стране, открывают новые сферы для вложения денег, новые рынки сбыта, новые рекламные возможности. Поэтому крайне необходимо подготовить грамотные кадры для управления этими сложными экономическими процессами, а также - достаточное количество литературы и учебных пособий, на основе которых молодые специалисты смогут постигать такую интересную и необычную отрасль экономики, как спортивные менеджмент и маркетинг. </w:t>
      </w:r>
      <w:proofErr w:type="gramStart"/>
      <w:r w:rsidRPr="00657B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 также</w:t>
      </w:r>
      <w:proofErr w:type="gramEnd"/>
      <w:r w:rsidRPr="00657B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рассмотрели основные задачи спортивного менеджера, всевозможные способы для привлечения зрителя-болельщика-потребителя, а также возможного инвестора, то есть пути получения прибыли.</w:t>
      </w:r>
    </w:p>
    <w:p w:rsidR="00340688" w:rsidRPr="00657B19" w:rsidRDefault="00340688" w:rsidP="00340688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7B1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Таким образом, и цель и задача моего проекта выполнены: тема менеджмента и маркетинга спорта раскрыта мной в рамках данного проекта, но совершенно естественно, что в реальности она намного обширнее и интереснее, и, к сожалению, ограниченность по времени не дает осветить ее целиком.</w:t>
      </w:r>
    </w:p>
    <w:p w:rsidR="002C70DC" w:rsidRPr="00657B19" w:rsidRDefault="00340688" w:rsidP="000F0FC2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657B19"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  <w:br/>
        <w:t>15слайд.Спасибо за внимание!</w:t>
      </w:r>
    </w:p>
    <w:p w:rsidR="00B0459C" w:rsidRPr="00657B19" w:rsidRDefault="00B0459C" w:rsidP="000F0FC2">
      <w:pPr>
        <w:shd w:val="clear" w:color="auto" w:fill="FFFFFF"/>
        <w:spacing w:after="0" w:line="315" w:lineRule="atLeast"/>
        <w:ind w:left="720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</w:p>
    <w:p w:rsidR="006D3A41" w:rsidRPr="00657B19" w:rsidRDefault="006D3A41">
      <w:pPr>
        <w:rPr>
          <w:sz w:val="24"/>
          <w:szCs w:val="24"/>
        </w:rPr>
      </w:pPr>
    </w:p>
    <w:sectPr w:rsidR="006D3A41" w:rsidRPr="0065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415"/>
    <w:multiLevelType w:val="hybridMultilevel"/>
    <w:tmpl w:val="0EF8ACAE"/>
    <w:lvl w:ilvl="0" w:tplc="1D107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66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A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8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E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46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40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2B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C6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5D732C"/>
    <w:multiLevelType w:val="hybridMultilevel"/>
    <w:tmpl w:val="716CA1E4"/>
    <w:lvl w:ilvl="0" w:tplc="4D0C469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6884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E25FF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2660F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86A20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D8D22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74018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A4DE6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6C066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CE82093"/>
    <w:multiLevelType w:val="hybridMultilevel"/>
    <w:tmpl w:val="DC1E0F5A"/>
    <w:lvl w:ilvl="0" w:tplc="36A60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49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6C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86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0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AE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2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82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8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C50296"/>
    <w:multiLevelType w:val="hybridMultilevel"/>
    <w:tmpl w:val="CF22EC04"/>
    <w:lvl w:ilvl="0" w:tplc="D5EC51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CF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1ED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0F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4A7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8C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21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4D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AA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1940"/>
    <w:multiLevelType w:val="hybridMultilevel"/>
    <w:tmpl w:val="BCA8F2B6"/>
    <w:lvl w:ilvl="0" w:tplc="BA9ED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05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EB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A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6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EF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0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A5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1C4017"/>
    <w:multiLevelType w:val="hybridMultilevel"/>
    <w:tmpl w:val="D85E3F92"/>
    <w:lvl w:ilvl="0" w:tplc="14BAA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E8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0E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0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E8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61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0C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CB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6A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9C7CB9"/>
    <w:multiLevelType w:val="hybridMultilevel"/>
    <w:tmpl w:val="12048DC8"/>
    <w:lvl w:ilvl="0" w:tplc="962C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2D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45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84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540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84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06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61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95"/>
    <w:rsid w:val="00015195"/>
    <w:rsid w:val="00045349"/>
    <w:rsid w:val="00094A46"/>
    <w:rsid w:val="000F0FC2"/>
    <w:rsid w:val="002C70DC"/>
    <w:rsid w:val="00340688"/>
    <w:rsid w:val="003B0E15"/>
    <w:rsid w:val="0042723F"/>
    <w:rsid w:val="00657B19"/>
    <w:rsid w:val="006D3A41"/>
    <w:rsid w:val="008E7AFE"/>
    <w:rsid w:val="00B0459C"/>
    <w:rsid w:val="00D90FAE"/>
    <w:rsid w:val="00DE7648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0644"/>
  <w15:chartTrackingRefBased/>
  <w15:docId w15:val="{8B2760D7-96A5-40B9-822E-0FC592F9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0F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F0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96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1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5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48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839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304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62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161">
          <w:marLeft w:val="44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36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17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77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36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73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0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91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ndex.ru/specprojects/sports_ru/analytics/169060.phtml" TargetMode="External"/><Relationship Id="rId5" Type="http://schemas.openxmlformats.org/officeDocument/2006/relationships/hyperlink" Target="https://beznebes.ru/reklamnaya-kontseptsiya/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2021-10-21T16:04:00Z</dcterms:created>
  <dcterms:modified xsi:type="dcterms:W3CDTF">2022-11-16T15:03:00Z</dcterms:modified>
</cp:coreProperties>
</file>