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EF" w:rsidRPr="005515B9" w:rsidRDefault="00E226EF" w:rsidP="00E226EF">
      <w:pPr>
        <w:pBdr>
          <w:bottom w:val="single" w:sz="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5515B9">
        <w:rPr>
          <w:rFonts w:ascii="Times New Roman" w:eastAsia="Times New Roman" w:hAnsi="Times New Roman" w:cs="Times New Roman"/>
          <w:b/>
          <w:sz w:val="40"/>
          <w:szCs w:val="28"/>
        </w:rPr>
        <w:t xml:space="preserve">Всероссийский форум научной молодежи </w:t>
      </w:r>
      <w:r w:rsidRPr="005515B9">
        <w:rPr>
          <w:rFonts w:ascii="Times New Roman" w:eastAsia="Times New Roman" w:hAnsi="Times New Roman" w:cs="Times New Roman"/>
          <w:b/>
          <w:sz w:val="40"/>
          <w:szCs w:val="28"/>
        </w:rPr>
        <w:br/>
        <w:t xml:space="preserve">«Шаг в будущее» </w:t>
      </w:r>
    </w:p>
    <w:p w:rsidR="00A25E96" w:rsidRPr="00A4455C" w:rsidRDefault="005515B9" w:rsidP="00E226EF">
      <w:pPr>
        <w:spacing w:before="3200" w:after="8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Влияние адекватности современных школьников </w:t>
      </w:r>
      <w:r w:rsidR="00D92176">
        <w:rPr>
          <w:rFonts w:ascii="Times New Roman" w:hAnsi="Times New Roman" w:cs="Times New Roman"/>
          <w:b/>
          <w:sz w:val="36"/>
          <w:szCs w:val="36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на стоимость углеводородов </w:t>
      </w:r>
    </w:p>
    <w:p w:rsidR="004D13CE" w:rsidRPr="00C87D5D" w:rsidRDefault="00E00479" w:rsidP="00CA585C">
      <w:pPr>
        <w:spacing w:before="840" w:after="10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A25E96" w:rsidRPr="00A25E96">
        <w:rPr>
          <w:rFonts w:ascii="Times New Roman" w:hAnsi="Times New Roman" w:cs="Times New Roman"/>
          <w:sz w:val="28"/>
          <w:szCs w:val="28"/>
        </w:rPr>
        <w:t>3</w:t>
      </w:r>
      <w:r w:rsidR="00A25E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0849" w:rsidRPr="00CA58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E96" w:rsidRPr="00A25E9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Информатика, вычислительная техника, телекоммуникации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251"/>
      </w:tblGrid>
      <w:tr w:rsidR="0078635C" w:rsidTr="00CA585C">
        <w:tc>
          <w:tcPr>
            <w:tcW w:w="3931" w:type="dxa"/>
          </w:tcPr>
          <w:p w:rsidR="0078635C" w:rsidRPr="00D5494C" w:rsidRDefault="009D0B67" w:rsidP="009D0B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94C">
              <w:rPr>
                <w:rFonts w:ascii="Times New Roman" w:hAnsi="Times New Roman" w:cs="Times New Roman"/>
                <w:b/>
                <w:sz w:val="28"/>
                <w:szCs w:val="28"/>
              </w:rPr>
              <w:t>Автор работы:</w:t>
            </w:r>
          </w:p>
        </w:tc>
        <w:tc>
          <w:tcPr>
            <w:tcW w:w="5356" w:type="dxa"/>
          </w:tcPr>
          <w:p w:rsidR="00CA585C" w:rsidRDefault="00CA585C" w:rsidP="00CA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  <w:r w:rsidR="00C87D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35C" w:rsidRPr="00D5494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35C" w:rsidRPr="00D5494C" w:rsidRDefault="00CA585C" w:rsidP="00CA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494C" w:rsidRPr="00D5494C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AE3174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 w:rsidR="009E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5D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AE3174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="009E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174"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="00D5494C" w:rsidRPr="00D5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1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="00E27214" w:rsidRPr="00D54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047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 Ханты-Мансийского автономного округа - Югры</w:t>
            </w:r>
          </w:p>
        </w:tc>
      </w:tr>
    </w:tbl>
    <w:p w:rsidR="0078635C" w:rsidRDefault="0078635C" w:rsidP="00CA585C">
      <w:pPr>
        <w:spacing w:before="600" w:after="600"/>
        <w:jc w:val="center"/>
        <w:rPr>
          <w:rFonts w:ascii="a_BodoniNovaNr" w:hAnsi="a_BodoniNovaNr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5213"/>
      </w:tblGrid>
      <w:tr w:rsidR="0078635C" w:rsidTr="00D5494C">
        <w:tc>
          <w:tcPr>
            <w:tcW w:w="4077" w:type="dxa"/>
          </w:tcPr>
          <w:p w:rsidR="0078635C" w:rsidRDefault="009D0B67" w:rsidP="009D0B67">
            <w:pPr>
              <w:jc w:val="right"/>
              <w:rPr>
                <w:rFonts w:ascii="a_BodoniNovaNr" w:hAnsi="a_BodoniNovaNr"/>
                <w:sz w:val="28"/>
                <w:szCs w:val="28"/>
              </w:rPr>
            </w:pPr>
            <w:r w:rsidRPr="00D5494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работы:</w:t>
            </w:r>
          </w:p>
        </w:tc>
        <w:tc>
          <w:tcPr>
            <w:tcW w:w="5494" w:type="dxa"/>
          </w:tcPr>
          <w:p w:rsidR="0078635C" w:rsidRPr="00D5494C" w:rsidRDefault="00CA585C" w:rsidP="00CA5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  <w:r w:rsidR="00A25E96" w:rsidRPr="00A16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E96" w:rsidRPr="00A16A2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A25E96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  <w:r w:rsidR="00A1447E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</w:t>
            </w:r>
            <w:r w:rsidR="00A25E96" w:rsidRPr="00A16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наук.</w:t>
            </w:r>
            <w:r w:rsidR="00551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5E9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A144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5E96">
              <w:rPr>
                <w:rFonts w:ascii="Times New Roman" w:hAnsi="Times New Roman" w:cs="Times New Roman"/>
                <w:sz w:val="28"/>
                <w:szCs w:val="28"/>
              </w:rPr>
              <w:t>бщеобразовательное</w:t>
            </w:r>
            <w:r w:rsidR="009E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E96"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D5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  <w:r w:rsidR="00A25E96" w:rsidRPr="00D54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Нижневартовска Ханты-Мансийского автономного округа - Югры</w:t>
            </w:r>
          </w:p>
        </w:tc>
      </w:tr>
    </w:tbl>
    <w:p w:rsidR="0078635C" w:rsidRPr="0078635C" w:rsidRDefault="0078635C" w:rsidP="00CA585C">
      <w:pPr>
        <w:jc w:val="center"/>
        <w:rPr>
          <w:rFonts w:ascii="a_BodoniNovaNr" w:hAnsi="a_BodoniNovaNr"/>
          <w:sz w:val="28"/>
          <w:szCs w:val="28"/>
        </w:rPr>
      </w:pPr>
    </w:p>
    <w:sectPr w:rsidR="0078635C" w:rsidRPr="0078635C" w:rsidSect="00414803">
      <w:footerReference w:type="default" r:id="rId6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4D" w:rsidRDefault="009E514D" w:rsidP="00AF000D">
      <w:pPr>
        <w:spacing w:after="0" w:line="240" w:lineRule="auto"/>
      </w:pPr>
      <w:r>
        <w:separator/>
      </w:r>
    </w:p>
  </w:endnote>
  <w:endnote w:type="continuationSeparator" w:id="0">
    <w:p w:rsidR="009E514D" w:rsidRDefault="009E514D" w:rsidP="00AF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4D" w:rsidRPr="00AF000D" w:rsidRDefault="009E514D" w:rsidP="00AF000D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Москва, 20</w:t>
    </w:r>
    <w:r w:rsidR="00E226EF">
      <w:rPr>
        <w:rFonts w:ascii="Times New Roman" w:hAnsi="Times New Roman" w:cs="Times New Roman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4D" w:rsidRDefault="009E514D" w:rsidP="00AF000D">
      <w:pPr>
        <w:spacing w:after="0" w:line="240" w:lineRule="auto"/>
      </w:pPr>
      <w:r>
        <w:separator/>
      </w:r>
    </w:p>
  </w:footnote>
  <w:footnote w:type="continuationSeparator" w:id="0">
    <w:p w:rsidR="009E514D" w:rsidRDefault="009E514D" w:rsidP="00AF0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0D"/>
    <w:rsid w:val="00001888"/>
    <w:rsid w:val="000257ED"/>
    <w:rsid w:val="00407C57"/>
    <w:rsid w:val="00414803"/>
    <w:rsid w:val="004D13CE"/>
    <w:rsid w:val="004E7A84"/>
    <w:rsid w:val="00532F9E"/>
    <w:rsid w:val="005515B9"/>
    <w:rsid w:val="00571B7F"/>
    <w:rsid w:val="005D0D0D"/>
    <w:rsid w:val="00716715"/>
    <w:rsid w:val="0078635C"/>
    <w:rsid w:val="007B353F"/>
    <w:rsid w:val="007C0849"/>
    <w:rsid w:val="007C7E3D"/>
    <w:rsid w:val="008B64F5"/>
    <w:rsid w:val="00946376"/>
    <w:rsid w:val="00946A66"/>
    <w:rsid w:val="0096581A"/>
    <w:rsid w:val="009973E5"/>
    <w:rsid w:val="009D0B67"/>
    <w:rsid w:val="009E514D"/>
    <w:rsid w:val="00A1447E"/>
    <w:rsid w:val="00A16A23"/>
    <w:rsid w:val="00A25E96"/>
    <w:rsid w:val="00A81845"/>
    <w:rsid w:val="00AE3174"/>
    <w:rsid w:val="00AF000D"/>
    <w:rsid w:val="00B8031E"/>
    <w:rsid w:val="00BD7D4D"/>
    <w:rsid w:val="00C6157F"/>
    <w:rsid w:val="00C87D5D"/>
    <w:rsid w:val="00CA585C"/>
    <w:rsid w:val="00D5494C"/>
    <w:rsid w:val="00D6745C"/>
    <w:rsid w:val="00D92176"/>
    <w:rsid w:val="00E00479"/>
    <w:rsid w:val="00E2065A"/>
    <w:rsid w:val="00E226EF"/>
    <w:rsid w:val="00E27214"/>
    <w:rsid w:val="00F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D38466A-E1A5-4BF7-A1B2-88972F61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00D"/>
  </w:style>
  <w:style w:type="paragraph" w:styleId="a5">
    <w:name w:val="footer"/>
    <w:basedOn w:val="a"/>
    <w:link w:val="a6"/>
    <w:uiPriority w:val="99"/>
    <w:unhideWhenUsed/>
    <w:rsid w:val="00AF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00D"/>
  </w:style>
  <w:style w:type="paragraph" w:styleId="a7">
    <w:name w:val="Balloon Text"/>
    <w:basedOn w:val="a"/>
    <w:link w:val="a8"/>
    <w:uiPriority w:val="99"/>
    <w:semiHidden/>
    <w:unhideWhenUsed/>
    <w:rsid w:val="00AF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0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6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2017-10-17T00:34:00Z</cp:lastPrinted>
  <dcterms:created xsi:type="dcterms:W3CDTF">2019-11-14T10:10:00Z</dcterms:created>
  <dcterms:modified xsi:type="dcterms:W3CDTF">2019-11-14T10:16:00Z</dcterms:modified>
</cp:coreProperties>
</file>